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F921CF" w:rsidRDefault="004279F0" w:rsidP="00AF63B2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93239E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3F6889" w:rsidRDefault="00312264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3F6889"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</w:t>
      </w:r>
    </w:p>
    <w:p w:rsidR="003F6889" w:rsidRDefault="003F6889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разрешения на отклонение </w:t>
      </w:r>
    </w:p>
    <w:p w:rsidR="003F6889" w:rsidRDefault="003F6889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предельных параметров </w:t>
      </w:r>
    </w:p>
    <w:p w:rsidR="003F6889" w:rsidRDefault="003F6889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разрешенного строительства, </w:t>
      </w:r>
    </w:p>
    <w:p w:rsidR="003F6889" w:rsidRDefault="003F6889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реконструкции объекта </w:t>
      </w:r>
    </w:p>
    <w:p w:rsidR="004279F0" w:rsidRPr="00F921CF" w:rsidRDefault="003F6889" w:rsidP="003F6889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6889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  <w:r w:rsidR="00312264"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F921CF" w:rsidRDefault="00045241" w:rsidP="00F921CF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C32DCE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№</w:t>
            </w:r>
            <w:r w:rsidRPr="00C32DCE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C32DCE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Идентификатор к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Способы подачи т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к представлению док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F921CF" w:rsidRPr="00C32DCE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</w:t>
            </w:r>
            <w:r w:rsidRPr="00C32DCE">
              <w:rPr>
                <w:rFonts w:ascii="Times New Roman" w:hAnsi="Times New Roman" w:cs="Times New Roman"/>
                <w:color w:val="auto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</w:rPr>
              <w:t>ставить самостоятельно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ция, которые заявитель впр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ве представить по собстве</w:t>
            </w:r>
            <w:r w:rsidRPr="00C32DCE">
              <w:rPr>
                <w:rFonts w:ascii="Times New Roman" w:hAnsi="Times New Roman" w:cs="Times New Roman"/>
                <w:color w:val="auto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</w:rPr>
              <w:t>ной инициативе, так как они подлежат представлению в рамках межведомственного информационного взаим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действия</w:t>
            </w:r>
          </w:p>
        </w:tc>
      </w:tr>
    </w:tbl>
    <w:p w:rsidR="00A34321" w:rsidRPr="00A34321" w:rsidRDefault="00A34321">
      <w:pPr>
        <w:rPr>
          <w:sz w:val="2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C32DCE" w:rsidTr="00A34321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67436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36A" w:rsidRPr="0067436A" w:rsidRDefault="0067436A" w:rsidP="0067436A">
            <w:pPr>
              <w:pStyle w:val="af"/>
              <w:rPr>
                <w:highlight w:val="yellow"/>
              </w:rPr>
            </w:pPr>
            <w:bookmarkStart w:id="0" w:name="sub_311"/>
            <w:r w:rsidRPr="00C52CCE">
              <w:t>1.</w:t>
            </w:r>
            <w:bookmarkEnd w:id="0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36A" w:rsidRPr="0067436A" w:rsidRDefault="0067436A" w:rsidP="0067436A">
            <w:pPr>
              <w:pStyle w:val="af0"/>
              <w:jc w:val="both"/>
            </w:pPr>
            <w:r w:rsidRPr="0067436A">
              <w:t>Физические и юр</w:t>
            </w:r>
            <w:r w:rsidRPr="0067436A">
              <w:t>и</w:t>
            </w:r>
            <w:r w:rsidRPr="0067436A">
              <w:t>дические лица, я</w:t>
            </w:r>
            <w:r w:rsidRPr="0067436A">
              <w:t>в</w:t>
            </w:r>
            <w:r w:rsidRPr="0067436A">
              <w:t>ляющиеся правоо</w:t>
            </w:r>
            <w:r w:rsidRPr="0067436A">
              <w:t>б</w:t>
            </w:r>
            <w:r w:rsidRPr="0067436A">
              <w:lastRenderedPageBreak/>
              <w:t>ладателями земел</w:t>
            </w:r>
            <w:r w:rsidRPr="0067436A">
              <w:t>ь</w:t>
            </w:r>
            <w:r w:rsidRPr="0067436A">
              <w:t>ных участков, заи</w:t>
            </w:r>
            <w:r w:rsidRPr="0067436A">
              <w:t>н</w:t>
            </w:r>
            <w:r w:rsidRPr="0067436A">
              <w:t>тересованные в п</w:t>
            </w:r>
            <w:r w:rsidRPr="0067436A">
              <w:t>о</w:t>
            </w:r>
            <w:r w:rsidRPr="0067436A">
              <w:t>лучении разрешения на отклонение от предельных пар</w:t>
            </w:r>
            <w:r w:rsidRPr="0067436A">
              <w:t>а</w:t>
            </w:r>
            <w:r w:rsidRPr="0067436A">
              <w:t>метров разреш</w:t>
            </w:r>
            <w:r>
              <w:t>е</w:t>
            </w:r>
            <w:r w:rsidRPr="0067436A">
              <w:t>нн</w:t>
            </w:r>
            <w:r w:rsidRPr="0067436A">
              <w:t>о</w:t>
            </w:r>
            <w:r w:rsidRPr="0067436A">
              <w:t>го строительства, реконструкции об</w:t>
            </w:r>
            <w:r w:rsidRPr="0067436A">
              <w:t>ъ</w:t>
            </w:r>
            <w:r w:rsidRPr="0067436A">
              <w:t>ектов капитального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36A" w:rsidRPr="0067436A" w:rsidRDefault="0067436A" w:rsidP="0067436A">
            <w:pPr>
              <w:pStyle w:val="af0"/>
              <w:jc w:val="both"/>
            </w:pPr>
            <w:r w:rsidRPr="0067436A">
              <w:lastRenderedPageBreak/>
              <w:t xml:space="preserve">1. В электронной форме посредством </w:t>
            </w:r>
            <w:hyperlink r:id="rId9" w:history="1">
              <w:r w:rsidRPr="0067436A">
                <w:rPr>
                  <w:rStyle w:val="af1"/>
                  <w:color w:val="auto"/>
                </w:rPr>
                <w:t>Портала</w:t>
              </w:r>
            </w:hyperlink>
            <w:r w:rsidRPr="0067436A">
              <w:t>.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lastRenderedPageBreak/>
              <w:t>2. На бумажном н</w:t>
            </w:r>
            <w:r w:rsidRPr="0067436A">
              <w:t>о</w:t>
            </w:r>
            <w:r w:rsidRPr="0067436A">
              <w:t>сителе посредством личного обращения в уполномоченный орган, в том числе через МФЦ, в соо</w:t>
            </w:r>
            <w:r w:rsidRPr="0067436A">
              <w:t>т</w:t>
            </w:r>
            <w:r w:rsidRPr="0067436A">
              <w:t>ветствии с Соглаш</w:t>
            </w:r>
            <w:r w:rsidRPr="0067436A">
              <w:t>е</w:t>
            </w:r>
            <w:r w:rsidRPr="0067436A">
              <w:t>нием о взаимоде</w:t>
            </w:r>
            <w:r w:rsidRPr="0067436A">
              <w:t>й</w:t>
            </w:r>
            <w:r w:rsidRPr="0067436A">
              <w:t>ствии между МФЦ и администрацией м</w:t>
            </w:r>
            <w:r w:rsidRPr="0067436A">
              <w:t>у</w:t>
            </w:r>
            <w:r w:rsidRPr="0067436A">
              <w:t>ниципального обр</w:t>
            </w:r>
            <w:r w:rsidRPr="0067436A">
              <w:t>а</w:t>
            </w:r>
            <w:r w:rsidRPr="0067436A">
              <w:t>зования Брюхове</w:t>
            </w:r>
            <w:r w:rsidRPr="0067436A">
              <w:t>ц</w:t>
            </w:r>
            <w:r w:rsidRPr="0067436A">
              <w:t>кий муниципальный район Краснода</w:t>
            </w:r>
            <w:r w:rsidRPr="0067436A">
              <w:t>р</w:t>
            </w:r>
            <w:r w:rsidRPr="0067436A">
              <w:t>ского края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36A" w:rsidRPr="0067436A" w:rsidRDefault="0067436A" w:rsidP="0067436A">
            <w:pPr>
              <w:pStyle w:val="af0"/>
              <w:jc w:val="both"/>
            </w:pPr>
            <w:r w:rsidRPr="0067436A">
              <w:lastRenderedPageBreak/>
              <w:t>Требования к предста</w:t>
            </w:r>
            <w:r w:rsidRPr="0067436A">
              <w:t>в</w:t>
            </w:r>
            <w:r w:rsidRPr="0067436A">
              <w:t>лению документов з</w:t>
            </w:r>
            <w:r w:rsidRPr="0067436A">
              <w:t>а</w:t>
            </w:r>
            <w:r w:rsidRPr="0067436A">
              <w:t>явителем, включая тр</w:t>
            </w:r>
            <w:r w:rsidRPr="0067436A">
              <w:t>е</w:t>
            </w:r>
            <w:r w:rsidRPr="0067436A">
              <w:lastRenderedPageBreak/>
              <w:t>бования к формату, к</w:t>
            </w:r>
            <w:r w:rsidRPr="0067436A">
              <w:t>о</w:t>
            </w:r>
            <w:r w:rsidRPr="0067436A">
              <w:t>личеству, представл</w:t>
            </w:r>
            <w:r w:rsidRPr="0067436A">
              <w:t>е</w:t>
            </w:r>
            <w:r w:rsidRPr="0067436A">
              <w:t>нию документов только отдельными категори</w:t>
            </w:r>
            <w:r w:rsidRPr="0067436A">
              <w:t>я</w:t>
            </w:r>
            <w:r w:rsidRPr="0067436A">
              <w:t>ми заявителей, и иные необходимые требов</w:t>
            </w:r>
            <w:r w:rsidRPr="0067436A">
              <w:t>а</w:t>
            </w:r>
            <w:r w:rsidRPr="0067436A">
              <w:t>ния предусмотрены настоящим регламе</w:t>
            </w:r>
            <w:r w:rsidRPr="0067436A">
              <w:t>н</w:t>
            </w:r>
            <w:r w:rsidRPr="0067436A">
              <w:t>том, а также иными нормативными прав</w:t>
            </w:r>
            <w:r w:rsidRPr="0067436A">
              <w:t>о</w:t>
            </w:r>
            <w:r w:rsidRPr="0067436A">
              <w:t>выми актами Росси</w:t>
            </w:r>
            <w:r w:rsidRPr="0067436A">
              <w:t>й</w:t>
            </w:r>
            <w:r w:rsidRPr="0067436A"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36A" w:rsidRDefault="00C52CCE" w:rsidP="00C52CCE">
            <w:pPr>
              <w:pStyle w:val="af0"/>
              <w:jc w:val="both"/>
            </w:pPr>
            <w:r w:rsidRPr="00C52CCE">
              <w:lastRenderedPageBreak/>
              <w:t>1)</w:t>
            </w:r>
            <w:r>
              <w:t xml:space="preserve"> </w:t>
            </w:r>
            <w:r w:rsidR="0067436A" w:rsidRPr="0067436A">
              <w:t>заявление о предоставл</w:t>
            </w:r>
            <w:r w:rsidR="0067436A" w:rsidRPr="0067436A">
              <w:t>е</w:t>
            </w:r>
            <w:r w:rsidR="0067436A" w:rsidRPr="0067436A">
              <w:t>нии разрешения на отклонение от предельных параметров разр</w:t>
            </w:r>
            <w:r w:rsidR="0067436A" w:rsidRPr="0067436A">
              <w:t>е</w:t>
            </w:r>
            <w:r w:rsidR="0067436A" w:rsidRPr="0067436A">
              <w:lastRenderedPageBreak/>
              <w:t>ш</w:t>
            </w:r>
            <w:r w:rsidR="0067436A">
              <w:t>е</w:t>
            </w:r>
            <w:r w:rsidR="0067436A" w:rsidRPr="0067436A">
              <w:t xml:space="preserve">нного строительства по форме согласно </w:t>
            </w:r>
            <w:hyperlink r:id="rId10" w:anchor="sub_1000" w:history="1">
              <w:r w:rsidR="0067436A" w:rsidRPr="0067436A">
                <w:rPr>
                  <w:rStyle w:val="af1"/>
                  <w:color w:val="auto"/>
                </w:rPr>
                <w:t xml:space="preserve">приложению </w:t>
              </w:r>
              <w:r>
                <w:rPr>
                  <w:rStyle w:val="af1"/>
                  <w:color w:val="auto"/>
                </w:rPr>
                <w:t>2</w:t>
              </w:r>
            </w:hyperlink>
            <w:r w:rsidR="0067436A" w:rsidRPr="0067436A">
              <w:t xml:space="preserve"> к наст</w:t>
            </w:r>
            <w:r w:rsidR="0067436A" w:rsidRPr="0067436A">
              <w:t>о</w:t>
            </w:r>
            <w:r w:rsidR="0067436A" w:rsidRPr="0067436A">
              <w:t>ящему регламенту;</w:t>
            </w:r>
          </w:p>
          <w:p w:rsidR="00C52CCE" w:rsidRDefault="00C52CCE" w:rsidP="00C52CCE">
            <w:pPr>
              <w:jc w:val="both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2) согласие на обработку перс</w:t>
            </w:r>
            <w:r>
              <w:rPr>
                <w:rFonts w:ascii="Times New Roman" w:hAnsi="Times New Roman" w:cs="Times New Roman"/>
                <w:lang w:bidi="ar-SA"/>
              </w:rPr>
              <w:t>о</w:t>
            </w:r>
            <w:r>
              <w:rPr>
                <w:rFonts w:ascii="Times New Roman" w:hAnsi="Times New Roman" w:cs="Times New Roman"/>
                <w:lang w:bidi="ar-SA"/>
              </w:rPr>
              <w:t>нальных данных согласно пр</w:t>
            </w:r>
            <w:r>
              <w:rPr>
                <w:rFonts w:ascii="Times New Roman" w:hAnsi="Times New Roman" w:cs="Times New Roman"/>
                <w:lang w:bidi="ar-SA"/>
              </w:rPr>
              <w:t>и</w:t>
            </w:r>
            <w:r>
              <w:rPr>
                <w:rFonts w:ascii="Times New Roman" w:hAnsi="Times New Roman" w:cs="Times New Roman"/>
                <w:lang w:bidi="ar-SA"/>
              </w:rPr>
              <w:t>ложению 3 к настоящему регл</w:t>
            </w:r>
            <w:r>
              <w:rPr>
                <w:rFonts w:ascii="Times New Roman" w:hAnsi="Times New Roman" w:cs="Times New Roman"/>
                <w:lang w:bidi="ar-SA"/>
              </w:rPr>
              <w:t>а</w:t>
            </w:r>
            <w:r>
              <w:rPr>
                <w:rFonts w:ascii="Times New Roman" w:hAnsi="Times New Roman" w:cs="Times New Roman"/>
                <w:lang w:bidi="ar-SA"/>
              </w:rPr>
              <w:t>менту;</w:t>
            </w:r>
          </w:p>
          <w:p w:rsidR="0067436A" w:rsidRPr="0067436A" w:rsidRDefault="00C52CCE" w:rsidP="0067436A">
            <w:pPr>
              <w:pStyle w:val="af0"/>
              <w:jc w:val="both"/>
            </w:pPr>
            <w:r>
              <w:t>3</w:t>
            </w:r>
            <w:r w:rsidR="0067436A" w:rsidRPr="0067436A">
              <w:t>) документ, удостоверяющ</w:t>
            </w:r>
            <w:r>
              <w:t>ий</w:t>
            </w:r>
            <w:r w:rsidR="0067436A" w:rsidRPr="0067436A">
              <w:t xml:space="preserve"> личность заявителя;</w:t>
            </w:r>
          </w:p>
          <w:p w:rsidR="0067436A" w:rsidRPr="0067436A" w:rsidRDefault="00C52CCE" w:rsidP="0067436A">
            <w:pPr>
              <w:pStyle w:val="af0"/>
              <w:jc w:val="both"/>
            </w:pPr>
            <w:r>
              <w:t>4</w:t>
            </w:r>
            <w:r w:rsidR="0067436A" w:rsidRPr="0067436A">
              <w:t>) копии правоустанавливающих документов на земельный уч</w:t>
            </w:r>
            <w:r w:rsidR="0067436A" w:rsidRPr="0067436A">
              <w:t>а</w:t>
            </w:r>
            <w:r w:rsidR="0067436A" w:rsidRPr="0067436A">
              <w:t>сток, на котором расположен или планируется к строительству (р</w:t>
            </w:r>
            <w:r w:rsidR="0067436A" w:rsidRPr="0067436A">
              <w:t>е</w:t>
            </w:r>
            <w:r w:rsidR="0067436A" w:rsidRPr="0067436A">
              <w:t>конструкции) объект капитал</w:t>
            </w:r>
            <w:r w:rsidR="0067436A" w:rsidRPr="0067436A">
              <w:t>ь</w:t>
            </w:r>
            <w:r w:rsidR="0067436A" w:rsidRPr="0067436A">
              <w:t>ного строительства, в отношении которого запрашивается разр</w:t>
            </w:r>
            <w:r w:rsidR="0067436A" w:rsidRPr="0067436A">
              <w:t>е</w:t>
            </w:r>
            <w:r w:rsidR="0067436A" w:rsidRPr="0067436A">
              <w:t>шение на отклонение от пр</w:t>
            </w:r>
            <w:r w:rsidR="0067436A" w:rsidRPr="0067436A">
              <w:t>е</w:t>
            </w:r>
            <w:r w:rsidR="0067436A" w:rsidRPr="0067436A">
              <w:t>дельных параметров, если права на данный земельный участок в соответствии с законодател</w:t>
            </w:r>
            <w:r w:rsidR="0067436A" w:rsidRPr="0067436A">
              <w:t>ь</w:t>
            </w:r>
            <w:r w:rsidR="0067436A" w:rsidRPr="0067436A">
              <w:t>ством Российской Федерации не зарегистрированы в ЕГРН;</w:t>
            </w:r>
          </w:p>
          <w:p w:rsidR="0067436A" w:rsidRPr="0067436A" w:rsidRDefault="00C52CCE" w:rsidP="0067436A">
            <w:pPr>
              <w:pStyle w:val="af0"/>
              <w:jc w:val="both"/>
            </w:pPr>
            <w:r>
              <w:t>5</w:t>
            </w:r>
            <w:r w:rsidR="0067436A" w:rsidRPr="0067436A">
              <w:t>) копии правоустанавливающих документов на объекты кап</w:t>
            </w:r>
            <w:r w:rsidR="0067436A" w:rsidRPr="0067436A">
              <w:t>и</w:t>
            </w:r>
            <w:r w:rsidR="0067436A" w:rsidRPr="0067436A">
              <w:t>тального строительства (при наличии), если права на указа</w:t>
            </w:r>
            <w:r w:rsidR="0067436A" w:rsidRPr="0067436A">
              <w:t>н</w:t>
            </w:r>
            <w:r w:rsidR="0067436A" w:rsidRPr="0067436A">
              <w:t>ные объекты в соответствии с законодательством Российской Федерации не зарегистрированы в ЕГРН;</w:t>
            </w:r>
          </w:p>
          <w:p w:rsidR="0067436A" w:rsidRPr="0067436A" w:rsidRDefault="00C52CCE" w:rsidP="0067436A">
            <w:pPr>
              <w:pStyle w:val="af0"/>
              <w:jc w:val="both"/>
            </w:pPr>
            <w:proofErr w:type="gramStart"/>
            <w:r>
              <w:t>6</w:t>
            </w:r>
            <w:r w:rsidR="0067436A" w:rsidRPr="0067436A">
              <w:t>) обоснование необходимости получения разрешения на откл</w:t>
            </w:r>
            <w:r w:rsidR="0067436A" w:rsidRPr="0067436A">
              <w:t>о</w:t>
            </w:r>
            <w:r w:rsidR="0067436A" w:rsidRPr="0067436A">
              <w:t xml:space="preserve">нение от предельных параметров, </w:t>
            </w:r>
            <w:r w:rsidR="0067436A" w:rsidRPr="0067436A">
              <w:lastRenderedPageBreak/>
              <w:t>содержащее пояснительную з</w:t>
            </w:r>
            <w:r w:rsidR="0067436A" w:rsidRPr="0067436A">
              <w:t>а</w:t>
            </w:r>
            <w:r w:rsidR="0067436A" w:rsidRPr="0067436A">
              <w:t>писку и графическое описание (за исключением случая, если разрешение на отклонение от предельных параметров необх</w:t>
            </w:r>
            <w:r w:rsidR="0067436A" w:rsidRPr="0067436A">
              <w:t>о</w:t>
            </w:r>
            <w:r w:rsidR="0067436A" w:rsidRPr="0067436A">
              <w:t>димо в целях однократного и</w:t>
            </w:r>
            <w:r w:rsidR="0067436A" w:rsidRPr="0067436A">
              <w:t>з</w:t>
            </w:r>
            <w:r w:rsidR="0067436A" w:rsidRPr="0067436A">
              <w:t>менения одного или нескольких предельных параметров разр</w:t>
            </w:r>
            <w:r w:rsidR="0067436A" w:rsidRPr="0067436A">
              <w:t>е</w:t>
            </w:r>
            <w:r w:rsidR="0067436A" w:rsidRPr="0067436A">
              <w:t>шённого строительства, реко</w:t>
            </w:r>
            <w:r w:rsidR="0067436A" w:rsidRPr="0067436A">
              <w:t>н</w:t>
            </w:r>
            <w:r w:rsidR="0067436A" w:rsidRPr="0067436A">
              <w:t>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процентов);</w:t>
            </w:r>
            <w:proofErr w:type="gramEnd"/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>пояснительная записка должна содержать обоснование, соде</w:t>
            </w:r>
            <w:r w:rsidRPr="0067436A">
              <w:t>р</w:t>
            </w:r>
            <w:r w:rsidRPr="0067436A">
              <w:t>жащее описание характеристик земельного участка, которые препятствуют его эффективному использованию без отклонения от предельных параметров;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>графическое описание предста</w:t>
            </w:r>
            <w:r w:rsidRPr="0067436A">
              <w:t>в</w:t>
            </w:r>
            <w:r w:rsidRPr="0067436A">
              <w:t>ляет собой схему земельного участка на топографической съ</w:t>
            </w:r>
            <w:r w:rsidR="00C52CCE">
              <w:t>е</w:t>
            </w:r>
            <w:r w:rsidRPr="0067436A">
              <w:t>мке в масштабе, позволя</w:t>
            </w:r>
            <w:r w:rsidRPr="0067436A">
              <w:t>ю</w:t>
            </w:r>
            <w:r w:rsidRPr="0067436A">
              <w:t>щем обеспечить читаемость че</w:t>
            </w:r>
            <w:r w:rsidRPr="0067436A">
              <w:t>р</w:t>
            </w:r>
            <w:r w:rsidRPr="0067436A">
              <w:t>тежа (1:500, 1:200), с обознач</w:t>
            </w:r>
            <w:r w:rsidRPr="0067436A">
              <w:t>е</w:t>
            </w:r>
            <w:r w:rsidRPr="0067436A">
              <w:t>нием мест размещения: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>объектов капитального стро</w:t>
            </w:r>
            <w:r w:rsidRPr="0067436A">
              <w:t>и</w:t>
            </w:r>
            <w:r w:rsidRPr="0067436A">
              <w:t>тельства, расположенных на смежных земельных участках;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 xml:space="preserve">подъездов и подходов к объекту, </w:t>
            </w:r>
            <w:r w:rsidRPr="0067436A">
              <w:lastRenderedPageBreak/>
              <w:t>в отношении которого запраш</w:t>
            </w:r>
            <w:r w:rsidRPr="0067436A">
              <w:t>и</w:t>
            </w:r>
            <w:r w:rsidRPr="0067436A">
              <w:t>вается разрешение на отклонение от предельных параметров;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>границ зон с особыми условиями использования территории;</w:t>
            </w:r>
          </w:p>
          <w:p w:rsidR="0067436A" w:rsidRPr="0067436A" w:rsidRDefault="00C52CCE" w:rsidP="0067436A">
            <w:pPr>
              <w:pStyle w:val="af0"/>
              <w:jc w:val="both"/>
            </w:pPr>
            <w:proofErr w:type="gramStart"/>
            <w:r>
              <w:t>7</w:t>
            </w:r>
            <w:r w:rsidR="0067436A" w:rsidRPr="0067436A">
              <w:t>) заключение индивидуального предпринимателя или юридич</w:t>
            </w:r>
            <w:r w:rsidR="0067436A" w:rsidRPr="0067436A">
              <w:t>е</w:t>
            </w:r>
            <w:r w:rsidR="0067436A" w:rsidRPr="0067436A">
              <w:t>ского лица, которые являются членами саморегулируемых о</w:t>
            </w:r>
            <w:r w:rsidR="0067436A" w:rsidRPr="0067436A">
              <w:t>р</w:t>
            </w:r>
            <w:r w:rsidR="0067436A" w:rsidRPr="0067436A">
              <w:t>ганизаций в области архитекту</w:t>
            </w:r>
            <w:r w:rsidR="0067436A" w:rsidRPr="0067436A">
              <w:t>р</w:t>
            </w:r>
            <w:r w:rsidR="0067436A" w:rsidRPr="0067436A">
              <w:t>но-строительного проектиров</w:t>
            </w:r>
            <w:r w:rsidR="0067436A" w:rsidRPr="0067436A">
              <w:t>а</w:t>
            </w:r>
            <w:r w:rsidR="0067436A" w:rsidRPr="0067436A">
              <w:t>ния, о соответствии запрашива</w:t>
            </w:r>
            <w:r w:rsidR="0067436A" w:rsidRPr="0067436A">
              <w:t>е</w:t>
            </w:r>
            <w:r w:rsidR="0067436A" w:rsidRPr="0067436A">
              <w:t>мого отклонения от предельных параметров требованиям техн</w:t>
            </w:r>
            <w:r w:rsidR="0067436A" w:rsidRPr="0067436A">
              <w:t>и</w:t>
            </w:r>
            <w:r w:rsidR="0067436A" w:rsidRPr="0067436A">
              <w:t>ческих регламентов, сводов пр</w:t>
            </w:r>
            <w:r w:rsidR="0067436A" w:rsidRPr="0067436A">
              <w:t>а</w:t>
            </w:r>
            <w:r w:rsidR="0067436A" w:rsidRPr="0067436A">
              <w:t>вил и ограничений использов</w:t>
            </w:r>
            <w:r w:rsidR="0067436A" w:rsidRPr="0067436A">
              <w:t>а</w:t>
            </w:r>
            <w:r w:rsidR="0067436A" w:rsidRPr="0067436A">
              <w:t>ния земельного участка (в сл</w:t>
            </w:r>
            <w:r w:rsidR="0067436A" w:rsidRPr="0067436A">
              <w:t>у</w:t>
            </w:r>
            <w:r w:rsidR="0067436A" w:rsidRPr="0067436A">
              <w:t>чае, если в его границах расп</w:t>
            </w:r>
            <w:r w:rsidR="0067436A" w:rsidRPr="0067436A">
              <w:t>о</w:t>
            </w:r>
            <w:r w:rsidR="0067436A" w:rsidRPr="0067436A">
              <w:t>ложены зоны с особыми услов</w:t>
            </w:r>
            <w:r w:rsidR="0067436A" w:rsidRPr="0067436A">
              <w:t>и</w:t>
            </w:r>
            <w:r w:rsidR="0067436A" w:rsidRPr="0067436A">
              <w:t>ями использования территорий) с прилагаемой к нему выпиской из реестра членов саморегулиру</w:t>
            </w:r>
            <w:r w:rsidR="0067436A" w:rsidRPr="0067436A">
              <w:t>е</w:t>
            </w:r>
            <w:r w:rsidR="0067436A" w:rsidRPr="0067436A">
              <w:t>мой организации в области и</w:t>
            </w:r>
            <w:r w:rsidR="0067436A" w:rsidRPr="0067436A">
              <w:t>н</w:t>
            </w:r>
            <w:r w:rsidR="0067436A" w:rsidRPr="0067436A">
              <w:t>женерных изысканий</w:t>
            </w:r>
            <w:proofErr w:type="gramEnd"/>
            <w:r w:rsidR="0067436A" w:rsidRPr="0067436A">
              <w:t xml:space="preserve">, </w:t>
            </w:r>
            <w:proofErr w:type="gramStart"/>
            <w:r w:rsidR="0067436A" w:rsidRPr="0067436A">
              <w:t>архите</w:t>
            </w:r>
            <w:r w:rsidR="0067436A" w:rsidRPr="0067436A">
              <w:t>к</w:t>
            </w:r>
            <w:r w:rsidR="0067436A" w:rsidRPr="0067436A">
              <w:t>турно-строительного проектир</w:t>
            </w:r>
            <w:r w:rsidR="0067436A" w:rsidRPr="0067436A">
              <w:t>о</w:t>
            </w:r>
            <w:r w:rsidR="0067436A" w:rsidRPr="0067436A">
              <w:t>вания, строительства, реко</w:t>
            </w:r>
            <w:r w:rsidR="0067436A" w:rsidRPr="0067436A">
              <w:t>н</w:t>
            </w:r>
            <w:r w:rsidR="0067436A" w:rsidRPr="0067436A">
              <w:t xml:space="preserve">струкции, капитального ремонта, сноса объектов капитального строительства, действительной в соответствии с </w:t>
            </w:r>
            <w:hyperlink r:id="rId11" w:history="1">
              <w:r w:rsidR="0067436A" w:rsidRPr="0067436A">
                <w:rPr>
                  <w:rStyle w:val="af1"/>
                  <w:color w:val="auto"/>
                </w:rPr>
                <w:t>Градостроител</w:t>
              </w:r>
              <w:r w:rsidR="0067436A" w:rsidRPr="0067436A">
                <w:rPr>
                  <w:rStyle w:val="af1"/>
                  <w:color w:val="auto"/>
                </w:rPr>
                <w:t>ь</w:t>
              </w:r>
              <w:r w:rsidR="0067436A" w:rsidRPr="0067436A">
                <w:rPr>
                  <w:rStyle w:val="af1"/>
                  <w:color w:val="auto"/>
                </w:rPr>
                <w:t>ным кодексом</w:t>
              </w:r>
            </w:hyperlink>
            <w:r w:rsidR="0067436A" w:rsidRPr="0067436A">
              <w:t xml:space="preserve"> Российской Фед</w:t>
            </w:r>
            <w:r w:rsidR="0067436A" w:rsidRPr="0067436A">
              <w:t>е</w:t>
            </w:r>
            <w:r w:rsidR="0067436A" w:rsidRPr="0067436A">
              <w:t>рации на дату изготовления з</w:t>
            </w:r>
            <w:r w:rsidR="0067436A" w:rsidRPr="0067436A">
              <w:t>а</w:t>
            </w:r>
            <w:r w:rsidR="0067436A" w:rsidRPr="0067436A">
              <w:t xml:space="preserve">ключения индивидуального </w:t>
            </w:r>
            <w:r w:rsidR="0067436A" w:rsidRPr="0067436A">
              <w:lastRenderedPageBreak/>
              <w:t>предпринимателя или юридич</w:t>
            </w:r>
            <w:r w:rsidR="0067436A" w:rsidRPr="0067436A">
              <w:t>е</w:t>
            </w:r>
            <w:r w:rsidR="0067436A" w:rsidRPr="0067436A">
              <w:t>ского лица о соответствии з</w:t>
            </w:r>
            <w:r w:rsidR="0067436A" w:rsidRPr="0067436A">
              <w:t>а</w:t>
            </w:r>
            <w:r w:rsidR="0067436A" w:rsidRPr="0067436A">
              <w:t>прашиваемого отклонения от предельных параметров требов</w:t>
            </w:r>
            <w:r w:rsidR="0067436A" w:rsidRPr="0067436A">
              <w:t>а</w:t>
            </w:r>
            <w:r w:rsidR="0067436A" w:rsidRPr="0067436A">
              <w:t>ниям технических регламентов, сводов правил и ограничений и</w:t>
            </w:r>
            <w:r w:rsidR="0067436A" w:rsidRPr="0067436A">
              <w:t>с</w:t>
            </w:r>
            <w:r w:rsidR="0067436A" w:rsidRPr="0067436A">
              <w:t>пользования земельного участка, в отношении которого испраш</w:t>
            </w:r>
            <w:r w:rsidR="0067436A" w:rsidRPr="0067436A">
              <w:t>и</w:t>
            </w:r>
            <w:r w:rsidR="0067436A" w:rsidRPr="0067436A">
              <w:t>вается отклонение от предельных параметров разрешённого стро</w:t>
            </w:r>
            <w:r w:rsidR="0067436A" w:rsidRPr="0067436A">
              <w:t>и</w:t>
            </w:r>
            <w:r w:rsidR="0067436A" w:rsidRPr="0067436A">
              <w:t>тельства и прилегающих к так</w:t>
            </w:r>
            <w:r w:rsidR="0067436A" w:rsidRPr="0067436A">
              <w:t>о</w:t>
            </w:r>
            <w:r w:rsidR="0067436A" w:rsidRPr="0067436A">
              <w:t>му участку земельных</w:t>
            </w:r>
            <w:proofErr w:type="gramEnd"/>
            <w:r w:rsidR="0067436A" w:rsidRPr="0067436A">
              <w:t xml:space="preserve"> участков, объектов капитального стро</w:t>
            </w:r>
            <w:r w:rsidR="0067436A" w:rsidRPr="0067436A">
              <w:t>и</w:t>
            </w:r>
            <w:r w:rsidR="0067436A" w:rsidRPr="0067436A">
              <w:t>тельства (за исключением сл</w:t>
            </w:r>
            <w:r w:rsidR="0067436A" w:rsidRPr="0067436A">
              <w:t>у</w:t>
            </w:r>
            <w:r w:rsidR="0067436A" w:rsidRPr="0067436A">
              <w:t>чая, если разрешение на откл</w:t>
            </w:r>
            <w:r w:rsidR="0067436A" w:rsidRPr="0067436A">
              <w:t>о</w:t>
            </w:r>
            <w:r w:rsidR="0067436A" w:rsidRPr="0067436A">
              <w:t>нение от предельных параметров необходимо в целях однократн</w:t>
            </w:r>
            <w:r w:rsidR="0067436A" w:rsidRPr="0067436A">
              <w:t>о</w:t>
            </w:r>
            <w:r w:rsidR="0067436A" w:rsidRPr="0067436A">
              <w:t>го изменения одного или н</w:t>
            </w:r>
            <w:r w:rsidR="0067436A" w:rsidRPr="0067436A">
              <w:t>е</w:t>
            </w:r>
            <w:r w:rsidR="0067436A" w:rsidRPr="0067436A">
              <w:t>скольких предельных параметров разрешённого строительства, р</w:t>
            </w:r>
            <w:r w:rsidR="0067436A" w:rsidRPr="0067436A">
              <w:t>е</w:t>
            </w:r>
            <w:r w:rsidR="0067436A" w:rsidRPr="0067436A">
              <w:t>конструкции объектов капитал</w:t>
            </w:r>
            <w:r w:rsidR="0067436A" w:rsidRPr="0067436A">
              <w:t>ь</w:t>
            </w:r>
            <w:r w:rsidR="0067436A" w:rsidRPr="0067436A">
              <w:t>ного строительства, установле</w:t>
            </w:r>
            <w:r w:rsidR="0067436A" w:rsidRPr="0067436A">
              <w:t>н</w:t>
            </w:r>
            <w:r w:rsidR="0067436A" w:rsidRPr="0067436A">
              <w:t>ных градостроительным регл</w:t>
            </w:r>
            <w:r w:rsidR="0067436A" w:rsidRPr="0067436A">
              <w:t>а</w:t>
            </w:r>
            <w:r w:rsidR="0067436A" w:rsidRPr="0067436A">
              <w:t>ментом для конкретной террит</w:t>
            </w:r>
            <w:r w:rsidR="0067436A" w:rsidRPr="0067436A">
              <w:t>о</w:t>
            </w:r>
            <w:r w:rsidR="0067436A" w:rsidRPr="0067436A">
              <w:t>риальной зоны, не более чем на десять процентов)</w:t>
            </w:r>
            <w: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7436A" w:rsidRPr="0067436A" w:rsidRDefault="0067436A" w:rsidP="0067436A">
            <w:pPr>
              <w:pStyle w:val="af0"/>
              <w:jc w:val="both"/>
            </w:pPr>
            <w:r w:rsidRPr="0067436A">
              <w:lastRenderedPageBreak/>
              <w:t>1) выписка из Единого гос</w:t>
            </w:r>
            <w:r w:rsidRPr="0067436A">
              <w:t>у</w:t>
            </w:r>
            <w:r w:rsidRPr="0067436A">
              <w:t>дарственного реестра юрид</w:t>
            </w:r>
            <w:r w:rsidRPr="0067436A">
              <w:t>и</w:t>
            </w:r>
            <w:r w:rsidRPr="0067436A">
              <w:t>ческих лиц;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lastRenderedPageBreak/>
              <w:t>2) выписка из ЕГРН на з</w:t>
            </w:r>
            <w:r w:rsidRPr="0067436A">
              <w:t>е</w:t>
            </w:r>
            <w:r w:rsidRPr="0067436A">
              <w:t>мельный участок, на котором расположен или планируется к строительству (реконстру</w:t>
            </w:r>
            <w:r w:rsidRPr="0067436A">
              <w:t>к</w:t>
            </w:r>
            <w:r w:rsidRPr="0067436A">
              <w:t>ции) объект капитального строительства, в отношении которого запрашивается ра</w:t>
            </w:r>
            <w:r w:rsidRPr="0067436A">
              <w:t>з</w:t>
            </w:r>
            <w:r w:rsidRPr="0067436A">
              <w:t>решение на отклонение от предельных параметров;</w:t>
            </w:r>
          </w:p>
          <w:p w:rsidR="0067436A" w:rsidRPr="0067436A" w:rsidRDefault="0067436A" w:rsidP="0067436A">
            <w:pPr>
              <w:pStyle w:val="af0"/>
              <w:jc w:val="both"/>
            </w:pPr>
            <w:r w:rsidRPr="0067436A">
              <w:t>3) выписка из ЕГРН на об</w:t>
            </w:r>
            <w:r w:rsidRPr="0067436A">
              <w:t>ъ</w:t>
            </w:r>
            <w:r w:rsidRPr="0067436A">
              <w:t>ект капитального строител</w:t>
            </w:r>
            <w:r w:rsidRPr="0067436A">
              <w:t>ь</w:t>
            </w:r>
            <w:r w:rsidRPr="0067436A">
              <w:t>ства (помещения в нем), в о</w:t>
            </w:r>
            <w:r w:rsidRPr="0067436A">
              <w:t>т</w:t>
            </w:r>
            <w:r w:rsidRPr="0067436A">
              <w:t>ношении которого запраш</w:t>
            </w:r>
            <w:r w:rsidRPr="0067436A">
              <w:t>и</w:t>
            </w:r>
            <w:r w:rsidRPr="0067436A">
              <w:t>вается разрешение на откл</w:t>
            </w:r>
            <w:r w:rsidRPr="0067436A">
              <w:t>о</w:t>
            </w:r>
            <w:r w:rsidRPr="0067436A">
              <w:t>нение от предельных пар</w:t>
            </w:r>
            <w:r w:rsidRPr="0067436A">
              <w:t>а</w:t>
            </w:r>
            <w:r w:rsidRPr="0067436A">
              <w:t>метров (в случае реконстру</w:t>
            </w:r>
            <w:r w:rsidRPr="0067436A">
              <w:t>к</w:t>
            </w:r>
            <w:r w:rsidRPr="0067436A">
              <w:t>ции такого объекта)</w:t>
            </w:r>
            <w:r w:rsidR="00C52CCE">
              <w:t>.</w:t>
            </w:r>
          </w:p>
        </w:tc>
      </w:tr>
      <w:tr w:rsidR="00C52CCE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CCE" w:rsidRPr="00C52CCE" w:rsidRDefault="00C52CCE" w:rsidP="00C52CCE">
            <w:pPr>
              <w:pStyle w:val="af"/>
            </w:pPr>
            <w:r w:rsidRPr="00C52CCE">
              <w:lastRenderedPageBreak/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CCE" w:rsidRPr="00C52CCE" w:rsidRDefault="00C52CCE" w:rsidP="00C52CCE">
            <w:pPr>
              <w:pStyle w:val="af0"/>
              <w:jc w:val="both"/>
            </w:pPr>
            <w:r w:rsidRPr="00C52CCE">
              <w:t>Заявители, ранее о</w:t>
            </w:r>
            <w:r w:rsidRPr="00C52CCE">
              <w:t>б</w:t>
            </w:r>
            <w:r w:rsidRPr="00C52CCE">
              <w:t>ратившиеся за пол</w:t>
            </w:r>
            <w:r w:rsidRPr="00C52CCE">
              <w:t>у</w:t>
            </w:r>
            <w:r w:rsidRPr="00C52CCE">
              <w:t>чением муниципал</w:t>
            </w:r>
            <w:r w:rsidRPr="00C52CCE">
              <w:t>ь</w:t>
            </w:r>
            <w:r w:rsidRPr="00C52CCE">
              <w:t>ной услуги, по р</w:t>
            </w:r>
            <w:r w:rsidRPr="00C52CCE">
              <w:t>е</w:t>
            </w:r>
            <w:r w:rsidRPr="00C52CCE">
              <w:t>зультатам пред</w:t>
            </w:r>
            <w:r w:rsidRPr="00C52CCE">
              <w:t>о</w:t>
            </w:r>
            <w:r w:rsidRPr="00C52CCE">
              <w:t xml:space="preserve">ставления которой выданы документы с </w:t>
            </w:r>
            <w:r w:rsidRPr="00C52CCE">
              <w:lastRenderedPageBreak/>
              <w:t>допущенными оп</w:t>
            </w:r>
            <w:r w:rsidRPr="00C52CCE">
              <w:t>е</w:t>
            </w:r>
            <w:r w:rsidRPr="00C52CCE"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CCE" w:rsidRPr="00C52CCE" w:rsidRDefault="00C52CCE" w:rsidP="00C52CCE">
            <w:pPr>
              <w:pStyle w:val="af0"/>
              <w:jc w:val="both"/>
            </w:pPr>
            <w:r w:rsidRPr="00C52CCE">
              <w:lastRenderedPageBreak/>
              <w:t xml:space="preserve">1. В электронной форме посредством </w:t>
            </w:r>
            <w:hyperlink r:id="rId12" w:history="1">
              <w:r w:rsidRPr="00C52CCE">
                <w:rPr>
                  <w:rStyle w:val="af1"/>
                  <w:color w:val="auto"/>
                </w:rPr>
                <w:t>Портала</w:t>
              </w:r>
            </w:hyperlink>
            <w:r w:rsidRPr="00C52CCE">
              <w:t>.</w:t>
            </w:r>
          </w:p>
          <w:p w:rsidR="00C52CCE" w:rsidRPr="00C52CCE" w:rsidRDefault="00C52CCE" w:rsidP="001C4341">
            <w:pPr>
              <w:pStyle w:val="af0"/>
              <w:jc w:val="both"/>
            </w:pPr>
            <w:r w:rsidRPr="00C52CCE">
              <w:t>2. На бумажном н</w:t>
            </w:r>
            <w:r w:rsidRPr="00C52CCE">
              <w:t>о</w:t>
            </w:r>
            <w:r w:rsidRPr="00C52CCE">
              <w:t xml:space="preserve">сителе посредством личного обращения в уполномоченный </w:t>
            </w:r>
            <w:r w:rsidRPr="00C52CCE">
              <w:lastRenderedPageBreak/>
              <w:t>орган, в том числе через МФЦ, в соо</w:t>
            </w:r>
            <w:r w:rsidRPr="00C52CCE">
              <w:t>т</w:t>
            </w:r>
            <w:r w:rsidRPr="00C52CCE">
              <w:t>ветствии с Соглаш</w:t>
            </w:r>
            <w:r w:rsidRPr="00C52CCE">
              <w:t>е</w:t>
            </w:r>
            <w:r w:rsidRPr="00C52CCE">
              <w:t>нием о взаимоде</w:t>
            </w:r>
            <w:r w:rsidRPr="00C52CCE">
              <w:t>й</w:t>
            </w:r>
            <w:r w:rsidRPr="00C52CCE">
              <w:t>ствии между МФЦ и администрацией м</w:t>
            </w:r>
            <w:r w:rsidRPr="00C52CCE">
              <w:t>у</w:t>
            </w:r>
            <w:r w:rsidRPr="00C52CCE">
              <w:t>ниципального обр</w:t>
            </w:r>
            <w:r w:rsidRPr="00C52CCE">
              <w:t>а</w:t>
            </w:r>
            <w:r w:rsidRPr="00C52CCE">
              <w:t>зования Брюхове</w:t>
            </w:r>
            <w:r w:rsidRPr="00C52CCE">
              <w:t>ц</w:t>
            </w:r>
            <w:r w:rsidRPr="00C52CCE">
              <w:t>кий муниципальный район Краснода</w:t>
            </w:r>
            <w:r w:rsidRPr="00C52CCE">
              <w:t>р</w:t>
            </w:r>
            <w:r w:rsidRPr="00C52CCE">
              <w:t>ского края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CCE" w:rsidRPr="00C52CCE" w:rsidRDefault="00C52CCE" w:rsidP="00C52CCE">
            <w:pPr>
              <w:pStyle w:val="af0"/>
              <w:jc w:val="both"/>
            </w:pPr>
            <w:r w:rsidRPr="00C52CCE">
              <w:lastRenderedPageBreak/>
              <w:t>Требования к предста</w:t>
            </w:r>
            <w:r w:rsidRPr="00C52CCE">
              <w:t>в</w:t>
            </w:r>
            <w:r w:rsidRPr="00C52CCE">
              <w:t>лению документов з</w:t>
            </w:r>
            <w:r w:rsidRPr="00C52CCE">
              <w:t>а</w:t>
            </w:r>
            <w:r w:rsidRPr="00C52CCE">
              <w:t>явителем, включая тр</w:t>
            </w:r>
            <w:r w:rsidRPr="00C52CCE">
              <w:t>е</w:t>
            </w:r>
            <w:r w:rsidRPr="00C52CCE">
              <w:t>бования к формату, к</w:t>
            </w:r>
            <w:r w:rsidRPr="00C52CCE">
              <w:t>о</w:t>
            </w:r>
            <w:r w:rsidRPr="00C52CCE">
              <w:t>личеству, представл</w:t>
            </w:r>
            <w:r w:rsidRPr="00C52CCE">
              <w:t>е</w:t>
            </w:r>
            <w:r w:rsidRPr="00C52CCE">
              <w:t>нию документов только отдельными категори</w:t>
            </w:r>
            <w:r w:rsidRPr="00C52CCE">
              <w:t>я</w:t>
            </w:r>
            <w:r w:rsidRPr="00C52CCE">
              <w:lastRenderedPageBreak/>
              <w:t>ми заявителей, и иные необходимые требов</w:t>
            </w:r>
            <w:r w:rsidRPr="00C52CCE">
              <w:t>а</w:t>
            </w:r>
            <w:r w:rsidRPr="00C52CCE">
              <w:t>ния предусмотрены настоящим регламе</w:t>
            </w:r>
            <w:r w:rsidRPr="00C52CCE">
              <w:t>н</w:t>
            </w:r>
            <w:r w:rsidRPr="00C52CCE">
              <w:t>том, а также иными нормативными прав</w:t>
            </w:r>
            <w:r w:rsidRPr="00C52CCE">
              <w:t>о</w:t>
            </w:r>
            <w:r w:rsidRPr="00C52CCE">
              <w:t>выми актами Росси</w:t>
            </w:r>
            <w:r w:rsidRPr="00C52CCE">
              <w:t>й</w:t>
            </w:r>
            <w:r w:rsidRPr="00C52CCE"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CCE" w:rsidRDefault="00C52CCE" w:rsidP="00C52CCE">
            <w:pPr>
              <w:pStyle w:val="af0"/>
              <w:jc w:val="both"/>
            </w:pPr>
            <w:r w:rsidRPr="00C52CCE">
              <w:lastRenderedPageBreak/>
              <w:t>1)</w:t>
            </w:r>
            <w:r>
              <w:t xml:space="preserve"> </w:t>
            </w:r>
            <w:r w:rsidRPr="00C52CCE">
              <w:t>заявление в свободной форме, содержащее указание на опеча</w:t>
            </w:r>
            <w:r w:rsidRPr="00C52CCE">
              <w:t>т</w:t>
            </w:r>
            <w:r w:rsidRPr="00C52CCE">
              <w:t>ки и ошибки, допущенные в в</w:t>
            </w:r>
            <w:r w:rsidRPr="00C52CCE">
              <w:t>ы</w:t>
            </w:r>
            <w:r w:rsidRPr="00C52CCE">
              <w:t>данных в результате предоста</w:t>
            </w:r>
            <w:r w:rsidRPr="00C52CCE">
              <w:t>в</w:t>
            </w:r>
            <w:r w:rsidRPr="00C52CCE">
              <w:t>ления муниципальной услуги д</w:t>
            </w:r>
            <w:r w:rsidRPr="00C52CCE">
              <w:t>о</w:t>
            </w:r>
            <w:r w:rsidRPr="00C52CCE">
              <w:t>куме</w:t>
            </w:r>
            <w:r w:rsidRPr="00C52CCE">
              <w:t>н</w:t>
            </w:r>
            <w:r w:rsidRPr="00C52CCE">
              <w:t>тах;</w:t>
            </w:r>
          </w:p>
          <w:p w:rsidR="00C52CCE" w:rsidRDefault="00C52CCE" w:rsidP="00C52CCE">
            <w:pPr>
              <w:jc w:val="both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2) согласие на обработку перс</w:t>
            </w:r>
            <w:r>
              <w:rPr>
                <w:rFonts w:ascii="Times New Roman" w:hAnsi="Times New Roman" w:cs="Times New Roman"/>
                <w:lang w:bidi="ar-SA"/>
              </w:rPr>
              <w:t>о</w:t>
            </w:r>
            <w:r>
              <w:rPr>
                <w:rFonts w:ascii="Times New Roman" w:hAnsi="Times New Roman" w:cs="Times New Roman"/>
                <w:lang w:bidi="ar-SA"/>
              </w:rPr>
              <w:lastRenderedPageBreak/>
              <w:t>нальных данных согласно пр</w:t>
            </w:r>
            <w:r>
              <w:rPr>
                <w:rFonts w:ascii="Times New Roman" w:hAnsi="Times New Roman" w:cs="Times New Roman"/>
                <w:lang w:bidi="ar-SA"/>
              </w:rPr>
              <w:t>и</w:t>
            </w:r>
            <w:r>
              <w:rPr>
                <w:rFonts w:ascii="Times New Roman" w:hAnsi="Times New Roman" w:cs="Times New Roman"/>
                <w:lang w:bidi="ar-SA"/>
              </w:rPr>
              <w:t>ложению 3 к настоящему регл</w:t>
            </w:r>
            <w:r>
              <w:rPr>
                <w:rFonts w:ascii="Times New Roman" w:hAnsi="Times New Roman" w:cs="Times New Roman"/>
                <w:lang w:bidi="ar-SA"/>
              </w:rPr>
              <w:t>а</w:t>
            </w:r>
            <w:r>
              <w:rPr>
                <w:rFonts w:ascii="Times New Roman" w:hAnsi="Times New Roman" w:cs="Times New Roman"/>
                <w:lang w:bidi="ar-SA"/>
              </w:rPr>
              <w:t>менту;</w:t>
            </w:r>
          </w:p>
          <w:p w:rsidR="00C52CCE" w:rsidRPr="00C52CCE" w:rsidRDefault="001C4341" w:rsidP="00C52CCE">
            <w:pPr>
              <w:pStyle w:val="af0"/>
              <w:jc w:val="both"/>
            </w:pPr>
            <w:r w:rsidRPr="001C4341">
              <w:t>3</w:t>
            </w:r>
            <w:r w:rsidR="00C52CCE" w:rsidRPr="001C4341">
              <w:t>) документ, удостоверяющ</w:t>
            </w:r>
            <w:r w:rsidRPr="001C4341">
              <w:t>ий</w:t>
            </w:r>
            <w:r w:rsidR="00C52CCE" w:rsidRPr="001C4341">
              <w:t xml:space="preserve"> личность заявителя</w:t>
            </w:r>
          </w:p>
          <w:p w:rsidR="00C52CCE" w:rsidRPr="00C52CCE" w:rsidRDefault="001C4341" w:rsidP="00C52CCE">
            <w:pPr>
              <w:pStyle w:val="af0"/>
              <w:jc w:val="both"/>
            </w:pPr>
            <w:r>
              <w:t>4</w:t>
            </w:r>
            <w:r w:rsidR="00C52CCE" w:rsidRPr="00C52CCE">
              <w:t>) документ, выданный по р</w:t>
            </w:r>
            <w:r w:rsidR="00C52CCE" w:rsidRPr="00C52CCE">
              <w:t>е</w:t>
            </w:r>
            <w:r w:rsidR="00C52CCE" w:rsidRPr="00C52CCE">
              <w:t>зультату ранее предоставленной муниципальной услуги, в кот</w:t>
            </w:r>
            <w:r w:rsidR="00C52CCE" w:rsidRPr="00C52CCE">
              <w:t>о</w:t>
            </w:r>
            <w:r w:rsidR="00C52CCE" w:rsidRPr="00C52CCE">
              <w:t>ром допущены опечатки и (или) ошибки</w:t>
            </w:r>
            <w: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52CCE" w:rsidRPr="00C52CCE" w:rsidRDefault="00C52CCE" w:rsidP="00C52CCE">
            <w:pPr>
              <w:pStyle w:val="af0"/>
              <w:jc w:val="both"/>
            </w:pPr>
            <w:r w:rsidRPr="00C52CCE">
              <w:lastRenderedPageBreak/>
              <w:t>Отсутствуют</w:t>
            </w:r>
          </w:p>
        </w:tc>
      </w:tr>
      <w:tr w:rsidR="00AF2E5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"/>
            </w:pPr>
            <w:r w:rsidRPr="00AF2E5D">
              <w:lastRenderedPageBreak/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t>Заявители, ранее о</w:t>
            </w:r>
            <w:r w:rsidRPr="00AF2E5D">
              <w:t>б</w:t>
            </w:r>
            <w:r w:rsidRPr="00AF2E5D">
              <w:t>ратившиеся за пол</w:t>
            </w:r>
            <w:r w:rsidRPr="00AF2E5D">
              <w:t>у</w:t>
            </w:r>
            <w:r w:rsidRPr="00AF2E5D">
              <w:t>чением муниципал</w:t>
            </w:r>
            <w:r w:rsidRPr="00AF2E5D">
              <w:t>ь</w:t>
            </w:r>
            <w:r w:rsidRPr="00AF2E5D">
              <w:t>ной услуги, за выд</w:t>
            </w:r>
            <w:r w:rsidRPr="00AF2E5D">
              <w:t>а</w:t>
            </w:r>
            <w:r w:rsidRPr="00AF2E5D">
              <w:t>чей дубликата док</w:t>
            </w:r>
            <w:r w:rsidRPr="00AF2E5D">
              <w:t>у</w:t>
            </w:r>
            <w:r w:rsidRPr="00AF2E5D">
              <w:t>мента, выданного по результату е</w:t>
            </w:r>
            <w:r>
              <w:t>е</w:t>
            </w:r>
            <w:r w:rsidRPr="00AF2E5D">
              <w:t xml:space="preserve"> пред</w:t>
            </w:r>
            <w:r w:rsidRPr="00AF2E5D">
              <w:t>о</w:t>
            </w:r>
            <w:r w:rsidRPr="00AF2E5D">
              <w:t>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t xml:space="preserve">1. В электронной форме посредством </w:t>
            </w:r>
            <w:hyperlink r:id="rId13" w:history="1">
              <w:r w:rsidRPr="00AF2E5D">
                <w:rPr>
                  <w:rStyle w:val="af1"/>
                  <w:color w:val="auto"/>
                </w:rPr>
                <w:t>Портала</w:t>
              </w:r>
            </w:hyperlink>
            <w:r w:rsidRPr="00AF2E5D">
              <w:t>.</w:t>
            </w:r>
          </w:p>
          <w:p w:rsidR="00AF2E5D" w:rsidRPr="00AF2E5D" w:rsidRDefault="00AF2E5D" w:rsidP="00AF2E5D">
            <w:pPr>
              <w:pStyle w:val="af0"/>
              <w:jc w:val="both"/>
            </w:pPr>
            <w:r w:rsidRPr="00AF2E5D">
              <w:t>2. На бумажном н</w:t>
            </w:r>
            <w:r w:rsidRPr="00AF2E5D">
              <w:t>о</w:t>
            </w:r>
            <w:r w:rsidRPr="00AF2E5D">
              <w:t>сителе посредством личного обращения в уполномоченный орган, в том числе через МФЦ, в соо</w:t>
            </w:r>
            <w:r w:rsidRPr="00AF2E5D">
              <w:t>т</w:t>
            </w:r>
            <w:r w:rsidRPr="00AF2E5D">
              <w:t>ветствии с Соглаш</w:t>
            </w:r>
            <w:r w:rsidRPr="00AF2E5D">
              <w:t>е</w:t>
            </w:r>
            <w:r w:rsidRPr="00AF2E5D">
              <w:t>нием о взаимоде</w:t>
            </w:r>
            <w:r w:rsidRPr="00AF2E5D">
              <w:t>й</w:t>
            </w:r>
            <w:r w:rsidRPr="00AF2E5D">
              <w:t>ствии между МФЦ и администрацией м</w:t>
            </w:r>
            <w:r w:rsidRPr="00AF2E5D">
              <w:t>у</w:t>
            </w:r>
            <w:r w:rsidRPr="00AF2E5D">
              <w:t>ниципального обр</w:t>
            </w:r>
            <w:r w:rsidRPr="00AF2E5D">
              <w:t>а</w:t>
            </w:r>
            <w:r w:rsidRPr="00AF2E5D">
              <w:t>зования Брюхове</w:t>
            </w:r>
            <w:r w:rsidRPr="00AF2E5D">
              <w:t>ц</w:t>
            </w:r>
            <w:r w:rsidRPr="00AF2E5D">
              <w:t>кий муниципальный район Краснода</w:t>
            </w:r>
            <w:r w:rsidRPr="00AF2E5D">
              <w:t>р</w:t>
            </w:r>
            <w:r w:rsidRPr="00AF2E5D">
              <w:t>ского края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t>Требования к предста</w:t>
            </w:r>
            <w:r w:rsidRPr="00AF2E5D">
              <w:t>в</w:t>
            </w:r>
            <w:r w:rsidRPr="00AF2E5D">
              <w:t>лению документов з</w:t>
            </w:r>
            <w:r w:rsidRPr="00AF2E5D">
              <w:t>а</w:t>
            </w:r>
            <w:r w:rsidRPr="00AF2E5D">
              <w:t>явителем, включая тр</w:t>
            </w:r>
            <w:r w:rsidRPr="00AF2E5D">
              <w:t>е</w:t>
            </w:r>
            <w:r w:rsidRPr="00AF2E5D">
              <w:t>бования к формату, к</w:t>
            </w:r>
            <w:r w:rsidRPr="00AF2E5D">
              <w:t>о</w:t>
            </w:r>
            <w:r w:rsidRPr="00AF2E5D">
              <w:t>личеству, представл</w:t>
            </w:r>
            <w:r w:rsidRPr="00AF2E5D">
              <w:t>е</w:t>
            </w:r>
            <w:r w:rsidRPr="00AF2E5D">
              <w:t>нию документов только отдельными категори</w:t>
            </w:r>
            <w:r w:rsidRPr="00AF2E5D">
              <w:t>я</w:t>
            </w:r>
            <w:r w:rsidRPr="00AF2E5D">
              <w:t>ми заявителей, и иные необходимые требов</w:t>
            </w:r>
            <w:r w:rsidRPr="00AF2E5D">
              <w:t>а</w:t>
            </w:r>
            <w:r w:rsidRPr="00AF2E5D">
              <w:t>ния предусмотрены настоящим регламе</w:t>
            </w:r>
            <w:r w:rsidRPr="00AF2E5D">
              <w:t>н</w:t>
            </w:r>
            <w:r w:rsidRPr="00AF2E5D">
              <w:t>том, а также иными нормативными прав</w:t>
            </w:r>
            <w:r w:rsidRPr="00AF2E5D">
              <w:t>о</w:t>
            </w:r>
            <w:r w:rsidRPr="00AF2E5D">
              <w:t>выми актами Росси</w:t>
            </w:r>
            <w:r w:rsidRPr="00AF2E5D">
              <w:t>й</w:t>
            </w:r>
            <w:r w:rsidRPr="00AF2E5D"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Default="00AF2E5D" w:rsidP="00AF2E5D">
            <w:pPr>
              <w:pStyle w:val="af0"/>
              <w:jc w:val="both"/>
            </w:pPr>
            <w:r w:rsidRPr="00AF2E5D">
              <w:t>1)</w:t>
            </w:r>
            <w:r>
              <w:t xml:space="preserve"> </w:t>
            </w:r>
            <w:r w:rsidRPr="00AF2E5D">
              <w:t>заявление в произвольной форме о выдаче дубликата док</w:t>
            </w:r>
            <w:r w:rsidRPr="00AF2E5D">
              <w:t>у</w:t>
            </w:r>
            <w:r w:rsidRPr="00AF2E5D">
              <w:t>мента, выданного по результату ранее предоставленной муниц</w:t>
            </w:r>
            <w:r w:rsidRPr="00AF2E5D">
              <w:t>и</w:t>
            </w:r>
            <w:r w:rsidRPr="00AF2E5D">
              <w:t>пальной услуги, содержащее обоснование необходимости в</w:t>
            </w:r>
            <w:r w:rsidRPr="00AF2E5D">
              <w:t>ы</w:t>
            </w:r>
            <w:r w:rsidRPr="00AF2E5D">
              <w:t>дачи дубликата документа, а также вид, дату, номер выдачи (регистрации) документа, выда</w:t>
            </w:r>
            <w:r w:rsidRPr="00AF2E5D">
              <w:t>н</w:t>
            </w:r>
            <w:r w:rsidRPr="00AF2E5D">
              <w:t>ного в результате ранее пред</w:t>
            </w:r>
            <w:r w:rsidRPr="00AF2E5D">
              <w:t>о</w:t>
            </w:r>
            <w:r w:rsidRPr="00AF2E5D">
              <w:t>ставленной муниципальной услуги (при наличии такой и</w:t>
            </w:r>
            <w:r w:rsidRPr="00AF2E5D">
              <w:t>н</w:t>
            </w:r>
            <w:r w:rsidRPr="00AF2E5D">
              <w:t>формации);</w:t>
            </w:r>
          </w:p>
          <w:p w:rsidR="00AF2E5D" w:rsidRDefault="00AF2E5D" w:rsidP="00AF2E5D">
            <w:pPr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2) согласие на обработку перс</w:t>
            </w:r>
            <w:r>
              <w:rPr>
                <w:rFonts w:ascii="Times New Roman" w:hAnsi="Times New Roman" w:cs="Times New Roman"/>
                <w:lang w:bidi="ar-SA"/>
              </w:rPr>
              <w:t>о</w:t>
            </w:r>
            <w:r>
              <w:rPr>
                <w:rFonts w:ascii="Times New Roman" w:hAnsi="Times New Roman" w:cs="Times New Roman"/>
                <w:lang w:bidi="ar-SA"/>
              </w:rPr>
              <w:t>нальных данных согласно пр</w:t>
            </w:r>
            <w:r>
              <w:rPr>
                <w:rFonts w:ascii="Times New Roman" w:hAnsi="Times New Roman" w:cs="Times New Roman"/>
                <w:lang w:bidi="ar-SA"/>
              </w:rPr>
              <w:t>и</w:t>
            </w:r>
            <w:r>
              <w:rPr>
                <w:rFonts w:ascii="Times New Roman" w:hAnsi="Times New Roman" w:cs="Times New Roman"/>
                <w:lang w:bidi="ar-SA"/>
              </w:rPr>
              <w:t>ложению 3 к настоящему регл</w:t>
            </w:r>
            <w:r>
              <w:rPr>
                <w:rFonts w:ascii="Times New Roman" w:hAnsi="Times New Roman" w:cs="Times New Roman"/>
                <w:lang w:bidi="ar-SA"/>
              </w:rPr>
              <w:t>а</w:t>
            </w:r>
            <w:r>
              <w:rPr>
                <w:rFonts w:ascii="Times New Roman" w:hAnsi="Times New Roman" w:cs="Times New Roman"/>
                <w:lang w:bidi="ar-SA"/>
              </w:rPr>
              <w:t>менту;</w:t>
            </w:r>
          </w:p>
          <w:p w:rsidR="00AF2E5D" w:rsidRPr="00AF2E5D" w:rsidRDefault="00AF2E5D" w:rsidP="00AF2E5D">
            <w:pPr>
              <w:pStyle w:val="af0"/>
              <w:jc w:val="both"/>
            </w:pPr>
            <w:r>
              <w:t>3</w:t>
            </w:r>
            <w:r w:rsidRPr="00AF2E5D">
              <w:t>) документ, удостоверяющ</w:t>
            </w:r>
            <w:r>
              <w:t>ий</w:t>
            </w:r>
            <w:r w:rsidRPr="00AF2E5D">
              <w:t xml:space="preserve"> личность заявителя</w:t>
            </w:r>
            <w: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t>Отсутствуют</w:t>
            </w:r>
          </w:p>
        </w:tc>
      </w:tr>
      <w:tr w:rsidR="00AF2E5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"/>
            </w:pPr>
            <w:r w:rsidRPr="00AF2E5D"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t xml:space="preserve">От имени заявителя могут действовать его представители, </w:t>
            </w:r>
            <w:r w:rsidRPr="00AF2E5D">
              <w:lastRenderedPageBreak/>
              <w:t>надел</w:t>
            </w:r>
            <w:r>
              <w:t>е</w:t>
            </w:r>
            <w:r w:rsidRPr="00AF2E5D">
              <w:t>нные соотве</w:t>
            </w:r>
            <w:r w:rsidRPr="00AF2E5D">
              <w:t>т</w:t>
            </w:r>
            <w:r w:rsidRPr="00AF2E5D">
              <w:t>ствующими полн</w:t>
            </w:r>
            <w:r w:rsidRPr="00AF2E5D">
              <w:t>о</w:t>
            </w:r>
            <w:r w:rsidRPr="00AF2E5D">
              <w:t>мочиями в порядке, установленном зак</w:t>
            </w:r>
            <w:r w:rsidRPr="00AF2E5D">
              <w:t>о</w:t>
            </w:r>
            <w:r w:rsidRPr="00AF2E5D">
              <w:t>нодательством Ро</w:t>
            </w:r>
            <w:r w:rsidRPr="00AF2E5D">
              <w:t>с</w:t>
            </w:r>
            <w:r w:rsidRPr="00AF2E5D"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lastRenderedPageBreak/>
              <w:t xml:space="preserve">1. В электронной форме посредством </w:t>
            </w:r>
            <w:hyperlink r:id="rId14" w:history="1">
              <w:r w:rsidRPr="00AF2E5D">
                <w:rPr>
                  <w:rStyle w:val="af1"/>
                  <w:color w:val="auto"/>
                </w:rPr>
                <w:t>Портала</w:t>
              </w:r>
            </w:hyperlink>
            <w:r>
              <w:t>.</w:t>
            </w:r>
            <w:bookmarkStart w:id="1" w:name="_GoBack"/>
            <w:bookmarkEnd w:id="1"/>
          </w:p>
          <w:p w:rsidR="00AF2E5D" w:rsidRPr="00AF2E5D" w:rsidRDefault="00AF2E5D" w:rsidP="00AF2E5D">
            <w:pPr>
              <w:pStyle w:val="af0"/>
              <w:jc w:val="both"/>
            </w:pPr>
            <w:r w:rsidRPr="00AF2E5D">
              <w:lastRenderedPageBreak/>
              <w:t>2. На бумажном н</w:t>
            </w:r>
            <w:r w:rsidRPr="00AF2E5D">
              <w:t>о</w:t>
            </w:r>
            <w:r w:rsidRPr="00AF2E5D">
              <w:t>сителе посредством личного обращения в уполномоченный орган, в том числе через МФЦ, в соо</w:t>
            </w:r>
            <w:r w:rsidRPr="00AF2E5D">
              <w:t>т</w:t>
            </w:r>
            <w:r w:rsidRPr="00AF2E5D">
              <w:t>ветствии с Соглаш</w:t>
            </w:r>
            <w:r w:rsidRPr="00AF2E5D">
              <w:t>е</w:t>
            </w:r>
            <w:r w:rsidRPr="00AF2E5D">
              <w:t>нием о взаимоде</w:t>
            </w:r>
            <w:r w:rsidRPr="00AF2E5D">
              <w:t>й</w:t>
            </w:r>
            <w:r w:rsidRPr="00AF2E5D">
              <w:t>ствии между МФЦ и администрацией м</w:t>
            </w:r>
            <w:r w:rsidRPr="00AF2E5D">
              <w:t>у</w:t>
            </w:r>
            <w:r w:rsidRPr="00AF2E5D">
              <w:t>ниципального обр</w:t>
            </w:r>
            <w:r w:rsidRPr="00AF2E5D">
              <w:t>а</w:t>
            </w:r>
            <w:r w:rsidRPr="00AF2E5D">
              <w:t>зования Брюхове</w:t>
            </w:r>
            <w:r w:rsidRPr="00AF2E5D">
              <w:t>ц</w:t>
            </w:r>
            <w:r w:rsidRPr="00AF2E5D">
              <w:t>кий муниципальный район Краснода</w:t>
            </w:r>
            <w:r w:rsidRPr="00AF2E5D">
              <w:t>р</w:t>
            </w:r>
            <w:r w:rsidRPr="00AF2E5D">
              <w:t>ского края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lastRenderedPageBreak/>
              <w:t>Требования к предста</w:t>
            </w:r>
            <w:r w:rsidRPr="00AF2E5D">
              <w:t>в</w:t>
            </w:r>
            <w:r w:rsidRPr="00AF2E5D">
              <w:t>лению документов з</w:t>
            </w:r>
            <w:r w:rsidRPr="00AF2E5D">
              <w:t>а</w:t>
            </w:r>
            <w:r w:rsidRPr="00AF2E5D">
              <w:t>явителем, включая тр</w:t>
            </w:r>
            <w:r w:rsidRPr="00AF2E5D">
              <w:t>е</w:t>
            </w:r>
            <w:r w:rsidRPr="00AF2E5D">
              <w:lastRenderedPageBreak/>
              <w:t>бования к формату, к</w:t>
            </w:r>
            <w:r w:rsidRPr="00AF2E5D">
              <w:t>о</w:t>
            </w:r>
            <w:r w:rsidRPr="00AF2E5D">
              <w:t>личеству, представл</w:t>
            </w:r>
            <w:r w:rsidRPr="00AF2E5D">
              <w:t>е</w:t>
            </w:r>
            <w:r w:rsidRPr="00AF2E5D">
              <w:t>нию документов только отдельными категори</w:t>
            </w:r>
            <w:r w:rsidRPr="00AF2E5D">
              <w:t>я</w:t>
            </w:r>
            <w:r w:rsidRPr="00AF2E5D">
              <w:t>ми заявителей, и иные необходимые требов</w:t>
            </w:r>
            <w:r w:rsidRPr="00AF2E5D">
              <w:t>а</w:t>
            </w:r>
            <w:r w:rsidRPr="00AF2E5D">
              <w:t>ния предусмотрены настоящим регламе</w:t>
            </w:r>
            <w:r w:rsidRPr="00AF2E5D">
              <w:t>н</w:t>
            </w:r>
            <w:r w:rsidRPr="00AF2E5D">
              <w:t>том, а также иными нормативными прав</w:t>
            </w:r>
            <w:r w:rsidRPr="00AF2E5D">
              <w:t>о</w:t>
            </w:r>
            <w:r w:rsidRPr="00AF2E5D">
              <w:t>выми актами Росси</w:t>
            </w:r>
            <w:r w:rsidRPr="00AF2E5D">
              <w:t>й</w:t>
            </w:r>
            <w:r w:rsidRPr="00AF2E5D"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E5D" w:rsidRDefault="00AF2E5D" w:rsidP="00AF2E5D">
            <w:pPr>
              <w:pStyle w:val="af0"/>
              <w:jc w:val="both"/>
            </w:pPr>
            <w:r w:rsidRPr="00AF2E5D">
              <w:lastRenderedPageBreak/>
              <w:t>1)</w:t>
            </w:r>
            <w:r>
              <w:t xml:space="preserve"> </w:t>
            </w:r>
            <w:r w:rsidRPr="00AF2E5D">
              <w:t>документы и (или) информ</w:t>
            </w:r>
            <w:r w:rsidRPr="00AF2E5D">
              <w:t>а</w:t>
            </w:r>
            <w:r w:rsidRPr="00AF2E5D">
              <w:t>ция представляются в зависим</w:t>
            </w:r>
            <w:r w:rsidRPr="00AF2E5D">
              <w:t>о</w:t>
            </w:r>
            <w:r w:rsidRPr="00AF2E5D">
              <w:t>сти от идентификаторов катег</w:t>
            </w:r>
            <w:r w:rsidRPr="00AF2E5D">
              <w:t>о</w:t>
            </w:r>
            <w:r w:rsidRPr="00AF2E5D">
              <w:lastRenderedPageBreak/>
              <w:t>рии (признаков) заявителей, чьи интересы представляет уполн</w:t>
            </w:r>
            <w:r w:rsidRPr="00AF2E5D">
              <w:t>о</w:t>
            </w:r>
            <w:r w:rsidRPr="00AF2E5D">
              <w:t>моченное лицо</w:t>
            </w:r>
            <w:r>
              <w:t>;</w:t>
            </w:r>
          </w:p>
          <w:p w:rsidR="00AF2E5D" w:rsidRDefault="00AF2E5D" w:rsidP="00AF2E5D">
            <w:pPr>
              <w:jc w:val="both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2) согласие на обработку перс</w:t>
            </w:r>
            <w:r>
              <w:rPr>
                <w:rFonts w:ascii="Times New Roman" w:hAnsi="Times New Roman" w:cs="Times New Roman"/>
                <w:lang w:bidi="ar-SA"/>
              </w:rPr>
              <w:t>о</w:t>
            </w:r>
            <w:r>
              <w:rPr>
                <w:rFonts w:ascii="Times New Roman" w:hAnsi="Times New Roman" w:cs="Times New Roman"/>
                <w:lang w:bidi="ar-SA"/>
              </w:rPr>
              <w:t>нальных данных согласно пр</w:t>
            </w:r>
            <w:r>
              <w:rPr>
                <w:rFonts w:ascii="Times New Roman" w:hAnsi="Times New Roman" w:cs="Times New Roman"/>
                <w:lang w:bidi="ar-SA"/>
              </w:rPr>
              <w:t>и</w:t>
            </w:r>
            <w:r>
              <w:rPr>
                <w:rFonts w:ascii="Times New Roman" w:hAnsi="Times New Roman" w:cs="Times New Roman"/>
                <w:lang w:bidi="ar-SA"/>
              </w:rPr>
              <w:t>ложению 3 к настоящему регл</w:t>
            </w:r>
            <w:r>
              <w:rPr>
                <w:rFonts w:ascii="Times New Roman" w:hAnsi="Times New Roman" w:cs="Times New Roman"/>
                <w:lang w:bidi="ar-SA"/>
              </w:rPr>
              <w:t>а</w:t>
            </w:r>
            <w:r>
              <w:rPr>
                <w:rFonts w:ascii="Times New Roman" w:hAnsi="Times New Roman" w:cs="Times New Roman"/>
                <w:lang w:bidi="ar-SA"/>
              </w:rPr>
              <w:t>менту;</w:t>
            </w:r>
          </w:p>
          <w:p w:rsidR="00AF2E5D" w:rsidRPr="00AF2E5D" w:rsidRDefault="00AF2E5D" w:rsidP="00AF2E5D">
            <w:pPr>
              <w:pStyle w:val="af0"/>
              <w:jc w:val="both"/>
            </w:pPr>
            <w:r>
              <w:t>3</w:t>
            </w:r>
            <w:r w:rsidRPr="00AF2E5D">
              <w:t>) документ, удостоверяющ</w:t>
            </w:r>
            <w:r>
              <w:t>ий</w:t>
            </w:r>
            <w:r w:rsidRPr="00AF2E5D">
              <w:t xml:space="preserve"> личность представителя, и док</w:t>
            </w:r>
            <w:r w:rsidRPr="00AF2E5D">
              <w:t>у</w:t>
            </w:r>
            <w:r w:rsidRPr="00AF2E5D">
              <w:t>мент, подтверждающ</w:t>
            </w:r>
            <w:r>
              <w:t>ий</w:t>
            </w:r>
            <w:r w:rsidRPr="00AF2E5D">
              <w:t xml:space="preserve"> полн</w:t>
            </w:r>
            <w:r w:rsidRPr="00AF2E5D">
              <w:t>о</w:t>
            </w:r>
            <w:r w:rsidRPr="00AF2E5D">
              <w:t>мочия представителя з</w:t>
            </w:r>
            <w:r w:rsidRPr="00AF2E5D">
              <w:t>а</w:t>
            </w:r>
            <w:r w:rsidRPr="00AF2E5D">
              <w:t>явителя в соответствии с законодател</w:t>
            </w:r>
            <w:r w:rsidRPr="00AF2E5D">
              <w:t>ь</w:t>
            </w:r>
            <w:r w:rsidRPr="00AF2E5D">
              <w:t>ством Российской Федер</w:t>
            </w:r>
            <w:r w:rsidRPr="00AF2E5D">
              <w:t>а</w:t>
            </w:r>
            <w:r w:rsidRPr="00AF2E5D">
              <w:t>ции, в случае обращения пре</w:t>
            </w:r>
            <w:r w:rsidRPr="00AF2E5D">
              <w:t>д</w:t>
            </w:r>
            <w:r w:rsidRPr="00AF2E5D">
              <w:t>ставителя заявителя</w:t>
            </w:r>
            <w: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F2E5D" w:rsidRPr="00AF2E5D" w:rsidRDefault="00AF2E5D" w:rsidP="00AF2E5D">
            <w:pPr>
              <w:pStyle w:val="af0"/>
              <w:jc w:val="both"/>
            </w:pPr>
            <w:r w:rsidRPr="00AF2E5D">
              <w:lastRenderedPageBreak/>
              <w:t>Документы и (или) информ</w:t>
            </w:r>
            <w:r w:rsidRPr="00AF2E5D">
              <w:t>а</w:t>
            </w:r>
            <w:r w:rsidRPr="00AF2E5D">
              <w:t>ции представляются в зав</w:t>
            </w:r>
            <w:r w:rsidRPr="00AF2E5D">
              <w:t>и</w:t>
            </w:r>
            <w:r w:rsidRPr="00AF2E5D">
              <w:t xml:space="preserve">симости от идентификаторов </w:t>
            </w:r>
            <w:r w:rsidRPr="00AF2E5D">
              <w:lastRenderedPageBreak/>
              <w:t>категории (признаков) заяв</w:t>
            </w:r>
            <w:r w:rsidRPr="00AF2E5D">
              <w:t>и</w:t>
            </w:r>
            <w:r w:rsidRPr="00AF2E5D">
              <w:t>телей, чьи интересы пре</w:t>
            </w:r>
            <w:r w:rsidRPr="00AF2E5D">
              <w:t>д</w:t>
            </w:r>
            <w:r w:rsidRPr="00AF2E5D">
              <w:t>ставляет уполномоченное л</w:t>
            </w:r>
            <w:r w:rsidRPr="00AF2E5D">
              <w:t>и</w:t>
            </w:r>
            <w:r w:rsidRPr="00AF2E5D">
              <w:t>цо</w:t>
            </w:r>
          </w:p>
        </w:tc>
      </w:tr>
    </w:tbl>
    <w:p w:rsidR="004279F0" w:rsidRPr="009D1D36" w:rsidRDefault="004279F0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776C8" w:rsidRPr="009D1D36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776C8" w:rsidRPr="009D1D36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 xml:space="preserve">Главный архитектор района, </w:t>
      </w: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>начальник отдела</w:t>
      </w: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>по архитектуре и градостроительству</w:t>
      </w: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 xml:space="preserve">управления по архитектуре, </w:t>
      </w: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>строительству и ЖКХ администрации</w:t>
      </w:r>
    </w:p>
    <w:p w:rsidR="005776C8" w:rsidRPr="004D2439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7"/>
        </w:rPr>
      </w:pPr>
      <w:r w:rsidRPr="004D2439">
        <w:rPr>
          <w:rFonts w:ascii="Times New Roman" w:hAnsi="Times New Roman" w:cs="Times New Roman"/>
          <w:color w:val="auto"/>
          <w:sz w:val="28"/>
          <w:szCs w:val="27"/>
        </w:rPr>
        <w:t xml:space="preserve">муниципального образования </w:t>
      </w:r>
    </w:p>
    <w:p w:rsidR="00BD56C3" w:rsidRDefault="00BD56C3" w:rsidP="00EB2185">
      <w:pPr>
        <w:spacing w:line="23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5776C8" w:rsidRPr="00F921CF" w:rsidRDefault="00BD56C3" w:rsidP="00EB2185">
      <w:pPr>
        <w:spacing w:line="230" w:lineRule="auto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86DAC">
        <w:rPr>
          <w:rFonts w:ascii="Times New Roman" w:hAnsi="Times New Roman" w:cs="Times New Roman"/>
          <w:color w:val="auto"/>
          <w:sz w:val="27"/>
          <w:szCs w:val="27"/>
        </w:rPr>
        <w:t xml:space="preserve">         </w:t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67195F">
        <w:rPr>
          <w:rFonts w:ascii="Times New Roman" w:hAnsi="Times New Roman" w:cs="Times New Roman"/>
          <w:color w:val="auto"/>
          <w:sz w:val="27"/>
          <w:szCs w:val="27"/>
        </w:rPr>
        <w:t xml:space="preserve">          </w:t>
      </w:r>
      <w:r w:rsidR="005776C8" w:rsidRPr="0067195F">
        <w:rPr>
          <w:rFonts w:ascii="Times New Roman" w:hAnsi="Times New Roman" w:cs="Times New Roman"/>
          <w:color w:val="auto"/>
          <w:sz w:val="27"/>
          <w:szCs w:val="27"/>
        </w:rPr>
        <w:tab/>
        <w:t>Ю.А. Скрыль</w:t>
      </w:r>
    </w:p>
    <w:sectPr w:rsidR="005776C8" w:rsidRPr="00F921CF" w:rsidSect="009967D1">
      <w:headerReference w:type="default" r:id="rId15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BF" w:rsidRDefault="00332BBF" w:rsidP="003B0ACD">
      <w:r>
        <w:separator/>
      </w:r>
    </w:p>
  </w:endnote>
  <w:endnote w:type="continuationSeparator" w:id="0">
    <w:p w:rsidR="00332BBF" w:rsidRDefault="00332BBF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BF" w:rsidRDefault="00332BBF" w:rsidP="003B0ACD">
      <w:r>
        <w:separator/>
      </w:r>
    </w:p>
  </w:footnote>
  <w:footnote w:type="continuationSeparator" w:id="0">
    <w:p w:rsidR="00332BBF" w:rsidRDefault="00332BBF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DE53BD" w:rsidRDefault="00DE53B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53BD" w:rsidRPr="002D55DB" w:rsidRDefault="00DE53B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F2E5D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DE53BD" w:rsidRPr="002D55DB" w:rsidRDefault="00DE53B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AF2E5D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7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E1009B"/>
    <w:multiLevelType w:val="hybridMultilevel"/>
    <w:tmpl w:val="AD1EC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12AD9"/>
    <w:multiLevelType w:val="hybridMultilevel"/>
    <w:tmpl w:val="21F07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B4E80"/>
    <w:multiLevelType w:val="hybridMultilevel"/>
    <w:tmpl w:val="6F8CEC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700D0"/>
    <w:multiLevelType w:val="hybridMultilevel"/>
    <w:tmpl w:val="F8068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67857"/>
    <w:multiLevelType w:val="hybridMultilevel"/>
    <w:tmpl w:val="85B29F84"/>
    <w:lvl w:ilvl="0" w:tplc="D850270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3E5E"/>
    <w:multiLevelType w:val="hybridMultilevel"/>
    <w:tmpl w:val="9A46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33EA3"/>
    <w:multiLevelType w:val="hybridMultilevel"/>
    <w:tmpl w:val="EA043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66035"/>
    <w:multiLevelType w:val="hybridMultilevel"/>
    <w:tmpl w:val="79F65D88"/>
    <w:lvl w:ilvl="0" w:tplc="BDC60F8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F46FD"/>
    <w:multiLevelType w:val="hybridMultilevel"/>
    <w:tmpl w:val="7BA85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93180"/>
    <w:multiLevelType w:val="hybridMultilevel"/>
    <w:tmpl w:val="00169B0E"/>
    <w:lvl w:ilvl="0" w:tplc="3FB44AC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A4292"/>
    <w:multiLevelType w:val="hybridMultilevel"/>
    <w:tmpl w:val="C234F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6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DFC"/>
    <w:rsid w:val="00021E62"/>
    <w:rsid w:val="00031D42"/>
    <w:rsid w:val="00036A17"/>
    <w:rsid w:val="00045241"/>
    <w:rsid w:val="00066F19"/>
    <w:rsid w:val="000711CC"/>
    <w:rsid w:val="000A672B"/>
    <w:rsid w:val="000B7445"/>
    <w:rsid w:val="000D4FAA"/>
    <w:rsid w:val="000E71BC"/>
    <w:rsid w:val="00102921"/>
    <w:rsid w:val="00135A98"/>
    <w:rsid w:val="00135F24"/>
    <w:rsid w:val="00151E49"/>
    <w:rsid w:val="00175EA1"/>
    <w:rsid w:val="001A1ABF"/>
    <w:rsid w:val="001C4341"/>
    <w:rsid w:val="001D0BE6"/>
    <w:rsid w:val="001D210E"/>
    <w:rsid w:val="001D30B5"/>
    <w:rsid w:val="001D50CB"/>
    <w:rsid w:val="002108A0"/>
    <w:rsid w:val="00211433"/>
    <w:rsid w:val="00212B60"/>
    <w:rsid w:val="0021366B"/>
    <w:rsid w:val="002220CB"/>
    <w:rsid w:val="002A31CE"/>
    <w:rsid w:val="002B14E4"/>
    <w:rsid w:val="002B4FCA"/>
    <w:rsid w:val="002D55DB"/>
    <w:rsid w:val="00302699"/>
    <w:rsid w:val="00312264"/>
    <w:rsid w:val="00332BBF"/>
    <w:rsid w:val="003506E9"/>
    <w:rsid w:val="003B0ACD"/>
    <w:rsid w:val="003B52E8"/>
    <w:rsid w:val="003C31ED"/>
    <w:rsid w:val="003E0A49"/>
    <w:rsid w:val="003F6889"/>
    <w:rsid w:val="004279F0"/>
    <w:rsid w:val="00480C53"/>
    <w:rsid w:val="0049739A"/>
    <w:rsid w:val="004A52F9"/>
    <w:rsid w:val="004D2439"/>
    <w:rsid w:val="005553B5"/>
    <w:rsid w:val="005776C8"/>
    <w:rsid w:val="00577C1A"/>
    <w:rsid w:val="00586DAC"/>
    <w:rsid w:val="005C67C9"/>
    <w:rsid w:val="0067195F"/>
    <w:rsid w:val="0067436A"/>
    <w:rsid w:val="006B35B4"/>
    <w:rsid w:val="006B410B"/>
    <w:rsid w:val="006D30C2"/>
    <w:rsid w:val="007577B8"/>
    <w:rsid w:val="007C7EFD"/>
    <w:rsid w:val="00802450"/>
    <w:rsid w:val="008302C7"/>
    <w:rsid w:val="008767DD"/>
    <w:rsid w:val="0088716D"/>
    <w:rsid w:val="008A40A4"/>
    <w:rsid w:val="008B0564"/>
    <w:rsid w:val="008F1DFE"/>
    <w:rsid w:val="00923F92"/>
    <w:rsid w:val="0093239E"/>
    <w:rsid w:val="009471E0"/>
    <w:rsid w:val="009967D1"/>
    <w:rsid w:val="009D1D36"/>
    <w:rsid w:val="009E0C96"/>
    <w:rsid w:val="009F06FE"/>
    <w:rsid w:val="009F7D4F"/>
    <w:rsid w:val="00A150F0"/>
    <w:rsid w:val="00A34321"/>
    <w:rsid w:val="00A81EA3"/>
    <w:rsid w:val="00AE7373"/>
    <w:rsid w:val="00AF2E5D"/>
    <w:rsid w:val="00AF62DB"/>
    <w:rsid w:val="00AF63B2"/>
    <w:rsid w:val="00B05238"/>
    <w:rsid w:val="00B06F69"/>
    <w:rsid w:val="00B33F6D"/>
    <w:rsid w:val="00B80F99"/>
    <w:rsid w:val="00BD0B88"/>
    <w:rsid w:val="00BD56C3"/>
    <w:rsid w:val="00BE4E63"/>
    <w:rsid w:val="00BF0E63"/>
    <w:rsid w:val="00C16063"/>
    <w:rsid w:val="00C30E46"/>
    <w:rsid w:val="00C32DCE"/>
    <w:rsid w:val="00C372DC"/>
    <w:rsid w:val="00C41C5D"/>
    <w:rsid w:val="00C52CCE"/>
    <w:rsid w:val="00C63F89"/>
    <w:rsid w:val="00CA4EA7"/>
    <w:rsid w:val="00CC1183"/>
    <w:rsid w:val="00D01BDA"/>
    <w:rsid w:val="00D34673"/>
    <w:rsid w:val="00D371FF"/>
    <w:rsid w:val="00D77D22"/>
    <w:rsid w:val="00D80B37"/>
    <w:rsid w:val="00D9439A"/>
    <w:rsid w:val="00DC537A"/>
    <w:rsid w:val="00DD174B"/>
    <w:rsid w:val="00DE53BD"/>
    <w:rsid w:val="00E1310F"/>
    <w:rsid w:val="00E352CF"/>
    <w:rsid w:val="00E80ED5"/>
    <w:rsid w:val="00EA51D7"/>
    <w:rsid w:val="00EB2185"/>
    <w:rsid w:val="00EC1344"/>
    <w:rsid w:val="00EF11DD"/>
    <w:rsid w:val="00EF75D9"/>
    <w:rsid w:val="00F47234"/>
    <w:rsid w:val="00F800D4"/>
    <w:rsid w:val="00F865C1"/>
    <w:rsid w:val="00F921CF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A34321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0">
    <w:name w:val="Прижатый влево"/>
    <w:basedOn w:val="a"/>
    <w:next w:val="a"/>
    <w:uiPriority w:val="99"/>
    <w:rsid w:val="00A34321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1">
    <w:name w:val="Гипертекстовая ссылка"/>
    <w:basedOn w:val="a0"/>
    <w:uiPriority w:val="99"/>
    <w:rsid w:val="00A3432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A34321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0">
    <w:name w:val="Прижатый влево"/>
    <w:basedOn w:val="a"/>
    <w:next w:val="a"/>
    <w:uiPriority w:val="99"/>
    <w:rsid w:val="00A34321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1">
    <w:name w:val="Гипертекстовая ссылка"/>
    <w:basedOn w:val="a0"/>
    <w:uiPriority w:val="99"/>
    <w:rsid w:val="00A3432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23900500/25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23900500/25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2138258/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file:///D:\Nekoz_OA\Desktop\&#1042;&#1057;&#1045;%20&#1053;&#1054;&#1042;&#1054;&#1045;\&#1040;&#1056;%20&#1054;&#1054;&#1055;&#1055;%202026%20&#1048;&#1047;&#1052;\&#1050;&#1088;&#1072;&#1089;&#1085;&#1086;&#1076;&#1072;&#1088;%20&#1054;&#1054;&#1055;&#1055;%2008.12.2026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23900500/251" TargetMode="External"/><Relationship Id="rId14" Type="http://schemas.openxmlformats.org/officeDocument/2006/relationships/hyperlink" Target="https://internet.garant.ru/document/redirect/23900500/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5358A-5D62-4346-B760-4C412B39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42</cp:revision>
  <cp:lastPrinted>2026-08-17T06:08:00Z</cp:lastPrinted>
  <dcterms:created xsi:type="dcterms:W3CDTF">2025-11-14T11:27:00Z</dcterms:created>
  <dcterms:modified xsi:type="dcterms:W3CDTF">2026-08-19T08:03:00Z</dcterms:modified>
</cp:coreProperties>
</file>